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909"/>
        <w:gridCol w:w="1843"/>
      </w:tblGrid>
      <w:tr w:rsidR="00DC45E7" w:rsidRPr="00D22445" w14:paraId="0DCDE3FF" w14:textId="77777777" w:rsidTr="0008388D">
        <w:trPr>
          <w:trHeight w:val="426"/>
        </w:trPr>
        <w:tc>
          <w:tcPr>
            <w:tcW w:w="4106" w:type="dxa"/>
          </w:tcPr>
          <w:p w14:paraId="1B29B28C" w14:textId="60EB8159" w:rsidR="00DC45E7" w:rsidRPr="00D22445" w:rsidRDefault="00DC45E7" w:rsidP="00DC4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22445">
              <w:rPr>
                <w:rFonts w:ascii="Times New Roman" w:hAnsi="Times New Roman" w:cs="Times New Roman"/>
                <w:sz w:val="28"/>
                <w:szCs w:val="28"/>
              </w:rPr>
              <w:t xml:space="preserve">CÔNG AN </w:t>
            </w:r>
            <w:r w:rsidR="00D22445" w:rsidRPr="00D22445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r w:rsidR="00D22445" w:rsidRPr="00D224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 BÌNH LỤC</w:t>
            </w:r>
          </w:p>
          <w:p w14:paraId="29B37808" w14:textId="138F3F46" w:rsidR="00DC45E7" w:rsidRPr="00D22445" w:rsidRDefault="00D22445" w:rsidP="00DC4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224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797B1C1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1pt;margin-top:15pt;width:89pt;height:0;z-index:251661312" o:connectortype="straight"/>
              </w:pict>
            </w:r>
            <w:r w:rsidRPr="00D22445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r w:rsidRPr="00D2244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AN XÃ BỐI CẦU</w:t>
            </w:r>
          </w:p>
        </w:tc>
        <w:tc>
          <w:tcPr>
            <w:tcW w:w="7909" w:type="dxa"/>
          </w:tcPr>
          <w:p w14:paraId="65109635" w14:textId="77777777" w:rsidR="00CF131A" w:rsidRPr="00D22445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485F5E26" w14:textId="77777777" w:rsidR="00DC45E7" w:rsidRPr="00D22445" w:rsidRDefault="00CF131A" w:rsidP="00CF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4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1843" w:type="dxa"/>
          </w:tcPr>
          <w:p w14:paraId="0DABAB0E" w14:textId="790FDACC" w:rsidR="00DC45E7" w:rsidRPr="0008388D" w:rsidRDefault="0008388D">
            <w:pPr>
              <w:rPr>
                <w:rFonts w:ascii="Times New Roman" w:hAnsi="Times New Roman" w:cs="Times New Roman"/>
                <w:b/>
                <w:lang w:val="vi-VN"/>
              </w:rPr>
            </w:pPr>
            <w:bookmarkStart w:id="0" w:name="_GoBack"/>
            <w:r w:rsidRPr="0008388D">
              <w:rPr>
                <w:rFonts w:ascii="Times New Roman" w:hAnsi="Times New Roman" w:cs="Times New Roman"/>
                <w:b/>
              </w:rPr>
              <w:t>Bi</w:t>
            </w:r>
            <w:r w:rsidRPr="0008388D">
              <w:rPr>
                <w:rFonts w:ascii="Times New Roman" w:hAnsi="Times New Roman" w:cs="Times New Roman"/>
                <w:b/>
                <w:lang w:val="vi-VN"/>
              </w:rPr>
              <w:t>ểu mẫu số 05</w:t>
            </w:r>
            <w:bookmarkEnd w:id="0"/>
          </w:p>
        </w:tc>
      </w:tr>
    </w:tbl>
    <w:p w14:paraId="2EB0720C" w14:textId="77777777" w:rsidR="00092AAE" w:rsidRPr="00D22445" w:rsidRDefault="0008388D" w:rsidP="00A96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4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pict w14:anchorId="16E628DC"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21409FB" w14:textId="050BCA91" w:rsidR="004F11E7" w:rsidRDefault="00D22445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15CFB0F0" w14:textId="0603F7F7" w:rsidR="00B42768" w:rsidRPr="00D22445" w:rsidRDefault="00D22445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SỬ DỤNG TRÁI </w:t>
      </w:r>
      <w:r w:rsidRPr="00D22445">
        <w:rPr>
          <w:rFonts w:ascii="Times New Roman" w:hAnsi="Times New Roman" w:cs="Times New Roman"/>
          <w:b/>
          <w:sz w:val="28"/>
          <w:szCs w:val="28"/>
        </w:rPr>
        <w:t>PHÉP CHẤT MA TÚY TỔNG HỢP CÓ BIỂU HIỆN LOẠN THẦN, "NGÁO ĐÁ"</w:t>
      </w:r>
    </w:p>
    <w:p w14:paraId="434817F3" w14:textId="77777777" w:rsidR="00853AF1" w:rsidRPr="00D22445" w:rsidRDefault="00853AF1" w:rsidP="00853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45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p w14:paraId="798463C3" w14:textId="77777777" w:rsidR="00DC45E7" w:rsidRPr="00D22445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8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1843"/>
        <w:gridCol w:w="992"/>
      </w:tblGrid>
      <w:tr w:rsidR="0037746B" w14:paraId="5FE3CE9B" w14:textId="77777777" w:rsidTr="00914FEC">
        <w:trPr>
          <w:trHeight w:val="578"/>
        </w:trPr>
        <w:tc>
          <w:tcPr>
            <w:tcW w:w="708" w:type="dxa"/>
            <w:vMerge w:val="restart"/>
            <w:vAlign w:val="center"/>
          </w:tcPr>
          <w:p w14:paraId="66F439B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256B6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13B6C06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5002DF8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52F07B4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14:paraId="6EB63A1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5FE07D3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231A68A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14:paraId="05CECF02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1843" w:type="dxa"/>
            <w:vMerge w:val="restart"/>
          </w:tcPr>
          <w:p w14:paraId="69E82F2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0B65EA8D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14:paraId="7376115A" w14:textId="77777777" w:rsidTr="00914FEC">
        <w:trPr>
          <w:trHeight w:val="577"/>
        </w:trPr>
        <w:tc>
          <w:tcPr>
            <w:tcW w:w="708" w:type="dxa"/>
            <w:vMerge/>
            <w:vAlign w:val="center"/>
          </w:tcPr>
          <w:p w14:paraId="4179F0A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E129A39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36F3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0BDBFF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4A7AF2D3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25F0B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51365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85E0D6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0F2EB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0B69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E9A5F4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07F71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14:paraId="71FBD5C1" w14:textId="77777777" w:rsidTr="00914FEC">
        <w:trPr>
          <w:trHeight w:val="697"/>
        </w:trPr>
        <w:tc>
          <w:tcPr>
            <w:tcW w:w="708" w:type="dxa"/>
            <w:vAlign w:val="center"/>
          </w:tcPr>
          <w:p w14:paraId="13849AD7" w14:textId="77777777"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6134E85F" w14:textId="25E1B39C" w:rsidR="0037746B" w:rsidRPr="00D22445" w:rsidRDefault="00D22445" w:rsidP="00E55A0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22445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708" w:type="dxa"/>
            <w:vAlign w:val="center"/>
          </w:tcPr>
          <w:p w14:paraId="45C35C2E" w14:textId="6DC887B6" w:rsidR="0037746B" w:rsidRPr="00E55A08" w:rsidRDefault="00D2244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410B3260">
                <v:shape id="_x0000_s1028" type="#_x0000_t32" style="position:absolute;left:0;text-align:left;margin-left:11.35pt;margin-top:11.95pt;width:366pt;height:99.5pt;z-index:25166233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14:paraId="72B4181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20E14B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13D4D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D226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41AE91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76DF2B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0580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1981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83CA7D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14:paraId="1877ED1C" w14:textId="77777777" w:rsidTr="00914FEC">
        <w:trPr>
          <w:trHeight w:val="669"/>
        </w:trPr>
        <w:tc>
          <w:tcPr>
            <w:tcW w:w="708" w:type="dxa"/>
            <w:vAlign w:val="center"/>
          </w:tcPr>
          <w:p w14:paraId="65443DB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601091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0C5E51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F245E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370585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FA5FC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38D1B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DD17E4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8E6DA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B6BEA4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607CC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437B71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2634B7B2" w14:textId="77777777" w:rsidTr="00914FEC">
        <w:trPr>
          <w:trHeight w:val="707"/>
        </w:trPr>
        <w:tc>
          <w:tcPr>
            <w:tcW w:w="708" w:type="dxa"/>
            <w:vAlign w:val="center"/>
          </w:tcPr>
          <w:p w14:paraId="4BD0197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96E09A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D76201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B90D6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1452C53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C22D3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54C7DC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2811D7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55567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AE22DE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208C72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5CBCAE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530B193F" w14:textId="77777777" w:rsidTr="00914FEC">
        <w:trPr>
          <w:trHeight w:val="689"/>
        </w:trPr>
        <w:tc>
          <w:tcPr>
            <w:tcW w:w="708" w:type="dxa"/>
            <w:vAlign w:val="center"/>
          </w:tcPr>
          <w:p w14:paraId="4F77FA2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48C4D03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746EE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ACE574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8F5FDD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18789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5D76EB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4BEE98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B1196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CC2621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839492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8B7ECF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46B5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D22445" w14:paraId="0F1E7EFE" w14:textId="77777777" w:rsidTr="008616A5">
        <w:tc>
          <w:tcPr>
            <w:tcW w:w="7041" w:type="dxa"/>
          </w:tcPr>
          <w:p w14:paraId="614C81DD" w14:textId="77777777" w:rsidR="00D22445" w:rsidRPr="00BA20C4" w:rsidRDefault="00D22445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F1EF1E5" w14:textId="77777777" w:rsidR="00D22445" w:rsidRPr="00BA20C4" w:rsidRDefault="00D22445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14:paraId="7132CCA2" w14:textId="77777777" w:rsidR="00D22445" w:rsidRPr="00BA20C4" w:rsidRDefault="00D22445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4E15903" w14:textId="77777777" w:rsidR="00D22445" w:rsidRPr="00BA20C4" w:rsidRDefault="00D22445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420B32A" w14:textId="77777777" w:rsidR="00D22445" w:rsidRPr="00BA20C4" w:rsidRDefault="00D22445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5861B63" w14:textId="77777777" w:rsidR="00D22445" w:rsidRPr="00BA20C4" w:rsidRDefault="00D22445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4D58998" w14:textId="77777777" w:rsidR="00D22445" w:rsidRPr="00BA20C4" w:rsidRDefault="00D22445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960C2E0" w14:textId="4261FA9A" w:rsidR="00D22445" w:rsidRPr="00BA20C4" w:rsidRDefault="00D22445" w:rsidP="00D22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tá Nguyễn Tuấ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 Tú</w:t>
            </w:r>
          </w:p>
        </w:tc>
        <w:tc>
          <w:tcPr>
            <w:tcW w:w="7042" w:type="dxa"/>
          </w:tcPr>
          <w:p w14:paraId="0020C2D3" w14:textId="77777777" w:rsidR="00D22445" w:rsidRPr="00BA20C4" w:rsidRDefault="00D22445" w:rsidP="0086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ối Cầu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14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07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2024.</w:t>
            </w:r>
          </w:p>
          <w:p w14:paraId="03DEDC04" w14:textId="77777777" w:rsidR="00D22445" w:rsidRPr="00BA20C4" w:rsidRDefault="00D22445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14:paraId="17AB443F" w14:textId="77777777" w:rsidR="00D22445" w:rsidRPr="00BA20C4" w:rsidRDefault="00D22445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065EEFB" w14:textId="77777777" w:rsidR="00D22445" w:rsidRPr="00BA20C4" w:rsidRDefault="00D22445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18DC86D" w14:textId="77777777" w:rsidR="00D22445" w:rsidRPr="00BA20C4" w:rsidRDefault="00D22445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74EA007" w14:textId="77777777" w:rsidR="00D22445" w:rsidRPr="00BA20C4" w:rsidRDefault="00D22445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E5E04FF" w14:textId="77777777" w:rsidR="00D22445" w:rsidRPr="00BA20C4" w:rsidRDefault="00D22445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7F28D2B" w14:textId="77777777" w:rsidR="00D22445" w:rsidRPr="00BA20C4" w:rsidRDefault="00D22445" w:rsidP="008616A5">
            <w:pPr>
              <w:tabs>
                <w:tab w:val="left" w:pos="10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Đại uý Phạm Quang Tú</w:t>
            </w:r>
          </w:p>
        </w:tc>
      </w:tr>
    </w:tbl>
    <w:p w14:paraId="47EAD47A" w14:textId="77777777" w:rsidR="00E55A08" w:rsidRPr="00D22445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E55A08" w:rsidRPr="00D22445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8388D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53AF1"/>
    <w:rsid w:val="00875215"/>
    <w:rsid w:val="008E474E"/>
    <w:rsid w:val="008E799A"/>
    <w:rsid w:val="00914FEC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22445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0232A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2024-07-14T14:22:00Z</cp:lastPrinted>
  <dcterms:created xsi:type="dcterms:W3CDTF">2022-05-15T12:28:00Z</dcterms:created>
  <dcterms:modified xsi:type="dcterms:W3CDTF">2024-07-14T14:24:00Z</dcterms:modified>
</cp:coreProperties>
</file>